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B49" w:rsidRPr="00FC1502" w:rsidRDefault="00B925B3" w:rsidP="00FC15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</w:t>
      </w:r>
      <w:r w:rsidRPr="00FC1502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B925B3" w:rsidRPr="00FC1502" w:rsidRDefault="00B925B3" w:rsidP="00FC15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C1502">
        <w:rPr>
          <w:rFonts w:ascii="Times New Roman" w:hAnsi="Times New Roman" w:cs="Times New Roman"/>
          <w:sz w:val="24"/>
          <w:szCs w:val="24"/>
        </w:rPr>
        <w:t>№ 8 «Думан»</w:t>
      </w:r>
      <w:r w:rsidRPr="00FC15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FC1502">
        <w:rPr>
          <w:rFonts w:ascii="Times New Roman" w:hAnsi="Times New Roman" w:cs="Times New Roman"/>
          <w:sz w:val="24"/>
          <w:szCs w:val="24"/>
          <w:lang w:val="kk-KZ"/>
        </w:rPr>
        <w:t>б/б</w:t>
      </w:r>
      <w:proofErr w:type="gramEnd"/>
      <w:r w:rsidRPr="00FC1502">
        <w:rPr>
          <w:rFonts w:ascii="Times New Roman" w:hAnsi="Times New Roman" w:cs="Times New Roman"/>
          <w:sz w:val="24"/>
          <w:szCs w:val="24"/>
          <w:lang w:val="kk-KZ"/>
        </w:rPr>
        <w:t xml:space="preserve"> меңгерушісі </w:t>
      </w:r>
    </w:p>
    <w:p w:rsidR="00B925B3" w:rsidRPr="00FC1502" w:rsidRDefault="00B925B3" w:rsidP="00FC15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FC150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З.Дюсембина_________</w:t>
      </w:r>
    </w:p>
    <w:p w:rsid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925B3" w:rsidRP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25B3">
        <w:rPr>
          <w:rFonts w:ascii="Times New Roman" w:hAnsi="Times New Roman" w:cs="Times New Roman"/>
          <w:sz w:val="28"/>
          <w:szCs w:val="28"/>
          <w:lang w:val="kk-KZ"/>
        </w:rPr>
        <w:t xml:space="preserve">№8 «Думан» балабақшасы» МКҚК </w:t>
      </w:r>
    </w:p>
    <w:p w:rsidR="00B925B3" w:rsidRP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25B3">
        <w:rPr>
          <w:rFonts w:ascii="Times New Roman" w:hAnsi="Times New Roman" w:cs="Times New Roman"/>
          <w:sz w:val="28"/>
          <w:szCs w:val="28"/>
          <w:lang w:val="kk-KZ"/>
        </w:rPr>
        <w:t xml:space="preserve">2023-2024 оқу жылына арналған </w:t>
      </w:r>
    </w:p>
    <w:p w:rsidR="00B925B3" w:rsidRP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25B3">
        <w:rPr>
          <w:rFonts w:ascii="Times New Roman" w:hAnsi="Times New Roman" w:cs="Times New Roman"/>
          <w:sz w:val="28"/>
          <w:szCs w:val="28"/>
          <w:lang w:val="kk-KZ"/>
        </w:rPr>
        <w:t>ата-аналарды педагогикалық қолдау орталығы</w:t>
      </w:r>
    </w:p>
    <w:p w:rsid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25B3">
        <w:rPr>
          <w:rFonts w:ascii="Times New Roman" w:hAnsi="Times New Roman" w:cs="Times New Roman"/>
          <w:sz w:val="28"/>
          <w:szCs w:val="28"/>
          <w:lang w:val="kk-KZ"/>
        </w:rPr>
        <w:t>ЖОСПАР</w:t>
      </w:r>
    </w:p>
    <w:p w:rsidR="00B925B3" w:rsidRP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594"/>
        <w:gridCol w:w="5184"/>
        <w:gridCol w:w="1560"/>
        <w:gridCol w:w="2233"/>
      </w:tblGrid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84" w:type="dxa"/>
          </w:tcPr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560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4" w:type="dxa"/>
          </w:tcPr>
          <w:p w:rsidR="00B925B3" w:rsidRDefault="00B925B3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Ата-аналарды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педагогикалық қолдау орталығының» қызметін ұйымдастыру</w:t>
            </w:r>
          </w:p>
        </w:tc>
        <w:tc>
          <w:tcPr>
            <w:tcW w:w="1560" w:type="dxa"/>
          </w:tcPr>
          <w:p w:rsidR="00B925B3" w:rsidRDefault="00B925B3" w:rsidP="00B925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айына дейін</w:t>
            </w:r>
          </w:p>
        </w:tc>
        <w:tc>
          <w:tcPr>
            <w:tcW w:w="2233" w:type="dxa"/>
          </w:tcPr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84" w:type="dxa"/>
          </w:tcPr>
          <w:p w:rsidR="00B925B3" w:rsidRDefault="00B925B3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№ 8 «Думан» балабақшасында оқыту мен тәрбиелеу орталығының жұмыс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істеуі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 үшін курстық </w:t>
            </w:r>
            <w:proofErr w:type="gram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қуды аяқтаған педагогикалық ұжым мен шығармашылықпен жұмыс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арасынан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 жұмыс тобының құрамы айқындалсын және бұйрықпен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бекітілсін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925B3" w:rsidRDefault="00B925B3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айына дейін</w:t>
            </w:r>
          </w:p>
        </w:tc>
        <w:tc>
          <w:tcPr>
            <w:tcW w:w="2233" w:type="dxa"/>
          </w:tcPr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4" w:type="dxa"/>
          </w:tcPr>
          <w:p w:rsidR="00B925B3" w:rsidRDefault="00B925B3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Функционалдық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 бөле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, балабақшаның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ішкі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 тәртібін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925B3" w:rsidRDefault="00B925B3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айына дейін</w:t>
            </w:r>
          </w:p>
        </w:tc>
        <w:tc>
          <w:tcPr>
            <w:tcW w:w="2233" w:type="dxa"/>
          </w:tcPr>
          <w:p w:rsidR="00B925B3" w:rsidRP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4" w:type="dxa"/>
          </w:tcPr>
          <w:p w:rsidR="00B925B3" w:rsidRPr="007C67C1" w:rsidRDefault="00B925B3" w:rsidP="00B925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Барлық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</w:t>
            </w:r>
            <w:r w:rsidR="007C6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67C1">
              <w:rPr>
                <w:rFonts w:ascii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 w:rsidR="007C67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тәрбиешілері</w:t>
            </w:r>
          </w:p>
          <w:p w:rsidR="00B925B3" w:rsidRPr="00B925B3" w:rsidRDefault="00B925B3" w:rsidP="007C67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5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ақпараттық</w:t>
            </w:r>
            <w:r w:rsidR="007C67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стендтерді қ</w:t>
            </w:r>
            <w:r w:rsidRPr="00B925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абылдау орталығының жұмысы туралы ақпаратпен толықтыру.</w:t>
            </w:r>
          </w:p>
        </w:tc>
        <w:tc>
          <w:tcPr>
            <w:tcW w:w="1560" w:type="dxa"/>
          </w:tcPr>
          <w:p w:rsidR="007C67C1" w:rsidRDefault="007C67C1" w:rsidP="007C67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B925B3" w:rsidRDefault="007C67C1" w:rsidP="007C67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айына дейін</w:t>
            </w:r>
          </w:p>
        </w:tc>
        <w:tc>
          <w:tcPr>
            <w:tcW w:w="2233" w:type="dxa"/>
          </w:tcPr>
          <w:p w:rsidR="00B925B3" w:rsidRDefault="007C67C1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925B3">
              <w:rPr>
                <w:rFonts w:ascii="Times New Roman" w:hAnsi="Times New Roman" w:cs="Times New Roman"/>
                <w:sz w:val="28"/>
                <w:szCs w:val="28"/>
              </w:rPr>
              <w:t xml:space="preserve">арлық </w:t>
            </w:r>
            <w:proofErr w:type="spellStart"/>
            <w:r w:rsidRPr="00B925B3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тәрбиешілері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84" w:type="dxa"/>
          </w:tcPr>
          <w:p w:rsidR="00B925B3" w:rsidRPr="007C67C1" w:rsidRDefault="007C67C1" w:rsidP="007C67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Педагог-психологтар</w:t>
            </w:r>
            <w:proofErr w:type="spellEnd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 xml:space="preserve"> 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ихологиялық </w:t>
            </w:r>
            <w:r w:rsidRPr="007C67C1">
              <w:rPr>
                <w:rFonts w:ascii="Times New Roman" w:hAnsi="Times New Roman" w:cs="Times New Roman"/>
                <w:sz w:val="28"/>
                <w:szCs w:val="28"/>
              </w:rPr>
              <w:t xml:space="preserve"> жайлылық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пен комфорт жайылы </w:t>
            </w:r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бұрышын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жасауға</w:t>
            </w:r>
            <w:r w:rsidRPr="007C67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 xml:space="preserve"> жұмыс </w:t>
            </w:r>
            <w:proofErr w:type="spellStart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істеуге</w:t>
            </w:r>
            <w:proofErr w:type="spellEnd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 xml:space="preserve"> қажетті әдебиеттер таңдалған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 </w:t>
            </w:r>
            <w:proofErr w:type="spellStart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7C67C1" w:rsidRDefault="007C67C1" w:rsidP="007C67C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B925B3" w:rsidRDefault="007C67C1" w:rsidP="007C67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 айына дейін</w:t>
            </w:r>
          </w:p>
        </w:tc>
        <w:tc>
          <w:tcPr>
            <w:tcW w:w="2233" w:type="dxa"/>
          </w:tcPr>
          <w:p w:rsidR="00B925B3" w:rsidRPr="007C67C1" w:rsidRDefault="007C67C1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тар, мамандар</w:t>
            </w:r>
          </w:p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84" w:type="dxa"/>
          </w:tcPr>
          <w:p w:rsidR="00B925B3" w:rsidRDefault="007C67C1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C67C1">
              <w:rPr>
                <w:rFonts w:ascii="Times New Roman" w:hAnsi="Times New Roman" w:cs="Times New Roman"/>
                <w:sz w:val="28"/>
                <w:szCs w:val="28"/>
              </w:rPr>
              <w:t xml:space="preserve">Жылдық жоспардың </w:t>
            </w:r>
            <w:proofErr w:type="spellStart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ата-аналарм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жұмыс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бө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іміне сәйкес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ілім</w:t>
            </w:r>
            <w:proofErr w:type="spellEnd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 xml:space="preserve"> және даму орталығының қызметіне басшылықты және бақылауды қамтамасыз </w:t>
            </w:r>
            <w:proofErr w:type="spellStart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7C67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925B3" w:rsidRPr="007C67C1" w:rsidRDefault="007C67C1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әрқашан</w:t>
            </w:r>
          </w:p>
        </w:tc>
        <w:tc>
          <w:tcPr>
            <w:tcW w:w="2233" w:type="dxa"/>
          </w:tcPr>
          <w:p w:rsidR="00B925B3" w:rsidRPr="007C67C1" w:rsidRDefault="007C67C1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84" w:type="dxa"/>
          </w:tcPr>
          <w:p w:rsidR="00B925B3" w:rsidRPr="00796B89" w:rsidRDefault="003A6964" w:rsidP="00796B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ПҚ</w:t>
            </w:r>
            <w:r w:rsidR="00796B89" w:rsidRP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қызметін ұйымдастыру және қызметті реттейтін ішкі құжаттарды дайындау</w:t>
            </w:r>
            <w:r w:rsid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96B89" w:rsidRP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мұғалімдерді </w:t>
            </w:r>
            <w:r w:rsid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АПҚО</w:t>
            </w:r>
            <w:r w:rsidR="00796B89" w:rsidRP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96B89" w:rsidRP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сабақтарын өткізуге дайындау, мұғалімдерге білім беру курстарын тағайындау, мұғалімдердің, ата-аналар мен балалардың мониторингке қатысуын қамтамасыз ету.</w:t>
            </w:r>
          </w:p>
        </w:tc>
        <w:tc>
          <w:tcPr>
            <w:tcW w:w="1560" w:type="dxa"/>
          </w:tcPr>
          <w:p w:rsidR="00B925B3" w:rsidRPr="00796B89" w:rsidRDefault="00796B89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 ішінде</w:t>
            </w:r>
          </w:p>
        </w:tc>
        <w:tc>
          <w:tcPr>
            <w:tcW w:w="2233" w:type="dxa"/>
          </w:tcPr>
          <w:p w:rsidR="00B925B3" w:rsidRPr="00796B89" w:rsidRDefault="00796B89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184" w:type="dxa"/>
          </w:tcPr>
          <w:p w:rsidR="00B925B3" w:rsidRDefault="00796B89" w:rsidP="00796B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 дамыту орталығының қызметін бұқаралық ақпарат құралдарында және әлеуметтік 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желілерде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насихаттау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, Астана қаласыны</w:t>
            </w:r>
            <w:proofErr w:type="gram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ң 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ілім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 басқармасына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АПҚО </w:t>
            </w:r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қызметі туралы ақпарат 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925B3" w:rsidRPr="00796B89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796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 ішінде</w:t>
            </w:r>
          </w:p>
        </w:tc>
        <w:tc>
          <w:tcPr>
            <w:tcW w:w="2233" w:type="dxa"/>
          </w:tcPr>
          <w:p w:rsidR="00B925B3" w:rsidRPr="00796B89" w:rsidRDefault="00796B89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 әдіскерлер педагогтар</w:t>
            </w:r>
          </w:p>
        </w:tc>
      </w:tr>
      <w:tr w:rsidR="00B925B3" w:rsidRPr="00554702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84" w:type="dxa"/>
          </w:tcPr>
          <w:p w:rsidR="00B925B3" w:rsidRPr="00796B89" w:rsidRDefault="00796B89" w:rsidP="00796B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инеттер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</w:t>
            </w:r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ауапты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тәрбиешілер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ді 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, бөлмелерді </w:t>
            </w:r>
            <w:proofErr w:type="spellStart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796B89">
              <w:rPr>
                <w:rFonts w:ascii="Times New Roman" w:hAnsi="Times New Roman" w:cs="Times New Roman"/>
                <w:sz w:val="28"/>
                <w:szCs w:val="28"/>
              </w:rPr>
              <w:t xml:space="preserve"> сабақ өткізуге қажетті құрал-жабдықтармен жабдықтау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560" w:type="dxa"/>
          </w:tcPr>
          <w:p w:rsidR="00B925B3" w:rsidRPr="00BB03DC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BB03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қазан айына дейін</w:t>
            </w:r>
          </w:p>
        </w:tc>
        <w:tc>
          <w:tcPr>
            <w:tcW w:w="2233" w:type="dxa"/>
          </w:tcPr>
          <w:p w:rsidR="00B925B3" w:rsidRPr="00BB03DC" w:rsidRDefault="00BB03DC" w:rsidP="00BB03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меңгерушінің әкімшілік шарушылық бөлімінің орынбасары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84" w:type="dxa"/>
          </w:tcPr>
          <w:p w:rsidR="00B925B3" w:rsidRDefault="00BB03DC" w:rsidP="00BB03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Әдістемелік </w:t>
            </w: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кабинеттер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</w:t>
            </w:r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</w:t>
            </w:r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ата-аналармен</w:t>
            </w:r>
            <w:proofErr w:type="spell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жұмыс </w:t>
            </w: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істеуге</w:t>
            </w:r>
            <w:proofErr w:type="spell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арналған әдебие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ттерді таңдауда қолдау көрсе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B925B3" w:rsidRPr="00BB03DC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233" w:type="dxa"/>
          </w:tcPr>
          <w:p w:rsidR="00B925B3" w:rsidRPr="00BB03DC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әдіскерлер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84" w:type="dxa"/>
          </w:tcPr>
          <w:p w:rsidR="00B925B3" w:rsidRDefault="00BB03DC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балабақшаның</w:t>
            </w:r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жылдық жұмыс </w:t>
            </w: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жоспарына</w:t>
            </w:r>
            <w:proofErr w:type="spell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сәйкес ата-аналарға кеңестер өткізу.</w:t>
            </w:r>
          </w:p>
        </w:tc>
        <w:tc>
          <w:tcPr>
            <w:tcW w:w="1560" w:type="dxa"/>
          </w:tcPr>
          <w:p w:rsidR="00B925B3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233" w:type="dxa"/>
          </w:tcPr>
          <w:p w:rsidR="00B925B3" w:rsidRPr="00BB03DC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тәрбиешілер, мамандар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84" w:type="dxa"/>
          </w:tcPr>
          <w:p w:rsidR="00B925B3" w:rsidRDefault="00BB03DC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АПҚО</w:t>
            </w:r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қызметінің шеңберінде қалалық және </w:t>
            </w: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деңгейдегі </w:t>
            </w: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мен оқушыларға арналған конкурстарға қатысуды ұйымдастыру.</w:t>
            </w:r>
          </w:p>
        </w:tc>
        <w:tc>
          <w:tcPr>
            <w:tcW w:w="1560" w:type="dxa"/>
          </w:tcPr>
          <w:p w:rsidR="00B925B3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233" w:type="dxa"/>
          </w:tcPr>
          <w:p w:rsidR="00B925B3" w:rsidRPr="00BB03DC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әдіскерлер            ата-аналар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84" w:type="dxa"/>
          </w:tcPr>
          <w:p w:rsidR="00B925B3" w:rsidRDefault="00BB03DC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жиналысында</w:t>
            </w:r>
            <w:proofErr w:type="spell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 xml:space="preserve"> отбасылық тәрбиенің оң </w:t>
            </w:r>
            <w:proofErr w:type="gramStart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тәж</w:t>
            </w:r>
            <w:proofErr w:type="gramEnd"/>
            <w:r w:rsidRPr="00BB03DC">
              <w:rPr>
                <w:rFonts w:ascii="Times New Roman" w:hAnsi="Times New Roman" w:cs="Times New Roman"/>
                <w:sz w:val="28"/>
                <w:szCs w:val="28"/>
              </w:rPr>
              <w:t>ірибесін өткізу.</w:t>
            </w:r>
          </w:p>
        </w:tc>
        <w:tc>
          <w:tcPr>
            <w:tcW w:w="1560" w:type="dxa"/>
          </w:tcPr>
          <w:p w:rsidR="00B925B3" w:rsidRDefault="00BB03DC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233" w:type="dxa"/>
          </w:tcPr>
          <w:p w:rsidR="00B925B3" w:rsidRDefault="003A12ED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тәрбиешілер әдіскерлер            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84" w:type="dxa"/>
          </w:tcPr>
          <w:p w:rsidR="00B925B3" w:rsidRDefault="003A12ED" w:rsidP="003A12E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Ата-аналардың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АПҚ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3A12ED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3A12ED">
              <w:rPr>
                <w:rFonts w:ascii="Times New Roman" w:hAnsi="Times New Roman" w:cs="Times New Roman"/>
                <w:sz w:val="28"/>
                <w:szCs w:val="28"/>
              </w:rPr>
              <w:t xml:space="preserve">ұмысына қатысуын қамтамасыз </w:t>
            </w:r>
            <w:proofErr w:type="spellStart"/>
            <w:r w:rsidRPr="003A12ED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  <w:r w:rsidRPr="003A12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АПҚО </w:t>
            </w:r>
            <w:r w:rsidRPr="003A12ED">
              <w:rPr>
                <w:rFonts w:ascii="Times New Roman" w:hAnsi="Times New Roman" w:cs="Times New Roman"/>
                <w:sz w:val="28"/>
                <w:szCs w:val="28"/>
              </w:rPr>
              <w:t xml:space="preserve">мақсаттары мен </w:t>
            </w:r>
            <w:proofErr w:type="spellStart"/>
            <w:r w:rsidRPr="003A12ED">
              <w:rPr>
                <w:rFonts w:ascii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  <w:r w:rsidRPr="003A12ED">
              <w:rPr>
                <w:rFonts w:ascii="Times New Roman" w:hAnsi="Times New Roman" w:cs="Times New Roman"/>
                <w:sz w:val="28"/>
                <w:szCs w:val="28"/>
              </w:rPr>
              <w:t xml:space="preserve"> туралы түсіндіру жұмыстарын жүргізу.</w:t>
            </w:r>
          </w:p>
        </w:tc>
        <w:tc>
          <w:tcPr>
            <w:tcW w:w="1560" w:type="dxa"/>
          </w:tcPr>
          <w:p w:rsidR="00B925B3" w:rsidRPr="003A12ED" w:rsidRDefault="003A12ED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ішінде</w:t>
            </w:r>
          </w:p>
        </w:tc>
        <w:tc>
          <w:tcPr>
            <w:tcW w:w="2233" w:type="dxa"/>
          </w:tcPr>
          <w:p w:rsidR="00B925B3" w:rsidRPr="003A12ED" w:rsidRDefault="003A12ED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925B3" w:rsidTr="00C67455">
        <w:tc>
          <w:tcPr>
            <w:tcW w:w="594" w:type="dxa"/>
          </w:tcPr>
          <w:p w:rsidR="00B925B3" w:rsidRDefault="00B925B3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184" w:type="dxa"/>
          </w:tcPr>
          <w:p w:rsidR="00B925B3" w:rsidRPr="005969DD" w:rsidRDefault="005969DD" w:rsidP="00C6745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 және республикалық ата-аналар форумдарына балабақша ата-аналарының қатысуын қамтамасыз ету. Ата-аналар орталығының жыл сайынғы жұмысын «Менің отбасымның дәстүрлері» тақырыбындағы отбасылық тәрбие бойынша тәжірибе алмасу бойынша ата-аналар конференциясымен аяқтау.</w:t>
            </w:r>
          </w:p>
        </w:tc>
        <w:tc>
          <w:tcPr>
            <w:tcW w:w="1560" w:type="dxa"/>
          </w:tcPr>
          <w:p w:rsidR="00B925B3" w:rsidRPr="005969DD" w:rsidRDefault="00B925B3" w:rsidP="005969D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15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969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мамыр</w:t>
            </w:r>
          </w:p>
        </w:tc>
        <w:tc>
          <w:tcPr>
            <w:tcW w:w="2233" w:type="dxa"/>
          </w:tcPr>
          <w:p w:rsidR="00B925B3" w:rsidRDefault="005969DD" w:rsidP="00C674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әдіскерлер мамандар            ата-аналар</w:t>
            </w:r>
          </w:p>
        </w:tc>
      </w:tr>
    </w:tbl>
    <w:p w:rsidR="00B925B3" w:rsidRPr="00B925B3" w:rsidRDefault="00B925B3" w:rsidP="00B92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B925B3" w:rsidRPr="00B925B3" w:rsidSect="00B925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B925B3"/>
    <w:rsid w:val="003A12ED"/>
    <w:rsid w:val="003A6964"/>
    <w:rsid w:val="00554702"/>
    <w:rsid w:val="005969DD"/>
    <w:rsid w:val="00796B89"/>
    <w:rsid w:val="007C67C1"/>
    <w:rsid w:val="00A70B49"/>
    <w:rsid w:val="00B925B3"/>
    <w:rsid w:val="00BB03DC"/>
    <w:rsid w:val="00FC1502"/>
    <w:rsid w:val="00FE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25B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925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User-0</cp:lastModifiedBy>
  <cp:revision>7</cp:revision>
  <dcterms:created xsi:type="dcterms:W3CDTF">2023-10-20T08:22:00Z</dcterms:created>
  <dcterms:modified xsi:type="dcterms:W3CDTF">2023-10-26T10:09:00Z</dcterms:modified>
</cp:coreProperties>
</file>